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416" w:rsidRPr="008025A1" w:rsidRDefault="00BF5416" w:rsidP="00BF5416">
      <w:pPr>
        <w:outlineLvl w:val="0"/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KINF </w:t>
      </w:r>
      <w:proofErr w:type="spellStart"/>
      <w:r w:rsidRPr="008025A1">
        <w:rPr>
          <w:rFonts w:ascii="Times New Roman" w:hAnsi="Times New Roman"/>
          <w:b/>
          <w:u w:val="single"/>
        </w:rPr>
        <w:t>138B</w:t>
      </w:r>
      <w:proofErr w:type="spellEnd"/>
    </w:p>
    <w:p w:rsidR="00BF5416" w:rsidRPr="008025A1" w:rsidRDefault="00BF5416" w:rsidP="00BF5416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 xml:space="preserve">The student will demonstrate an understanding of a variety of intermediate level fitness components. </w:t>
      </w:r>
    </w:p>
    <w:p w:rsidR="00BF5416" w:rsidRPr="008025A1" w:rsidRDefault="00BF5416" w:rsidP="00BF5416">
      <w:pPr>
        <w:rPr>
          <w:rFonts w:ascii="Times New Roman" w:hAnsi="Times New Roman"/>
        </w:rPr>
      </w:pPr>
    </w:p>
    <w:p w:rsidR="00BF5416" w:rsidRPr="008025A1" w:rsidRDefault="00BF5416" w:rsidP="00BF5416">
      <w:pPr>
        <w:outlineLvl w:val="0"/>
        <w:rPr>
          <w:rFonts w:ascii="Times New Roman" w:hAnsi="Times New Roman"/>
        </w:rPr>
      </w:pPr>
      <w:r w:rsidRPr="008025A1">
        <w:rPr>
          <w:rFonts w:ascii="Times New Roman" w:hAnsi="Times New Roman"/>
        </w:rPr>
        <w:t>The student will design a beginner level fitness program.</w:t>
      </w:r>
    </w:p>
    <w:p w:rsidR="00C91E61" w:rsidRPr="00BF5416" w:rsidRDefault="00C91E61" w:rsidP="00BF5416">
      <w:bookmarkStart w:id="0" w:name="_GoBack"/>
      <w:bookmarkEnd w:id="0"/>
    </w:p>
    <w:sectPr w:rsidR="00C91E61" w:rsidRPr="00BF5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16"/>
    <w:rsid w:val="00BF5416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41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416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Company>San Bernardino Community College District</Company>
  <LinksUpToDate>false</LinksUpToDate>
  <CharactersWithSpaces>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2015-03-03T21:19:00Z</dcterms:created>
  <dcterms:modified xsi:type="dcterms:W3CDTF">2015-03-03T21:20:00Z</dcterms:modified>
</cp:coreProperties>
</file>